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A33" w:rsidRPr="00F4632F" w:rsidRDefault="00653DD8" w:rsidP="00653DD8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F4632F">
        <w:rPr>
          <w:rFonts w:ascii="Arial" w:hAnsi="Arial" w:cs="Arial"/>
          <w:b/>
        </w:rPr>
        <w:t xml:space="preserve">Lista posiłków wydawanych w Szkole Podstawowej </w:t>
      </w:r>
      <w:r w:rsidR="00F4632F">
        <w:rPr>
          <w:rFonts w:ascii="Arial" w:hAnsi="Arial" w:cs="Arial"/>
          <w:b/>
        </w:rPr>
        <w:t xml:space="preserve">                                                                      </w:t>
      </w:r>
      <w:r w:rsidR="0090136C">
        <w:rPr>
          <w:rFonts w:ascii="Arial" w:hAnsi="Arial" w:cs="Arial"/>
          <w:b/>
        </w:rPr>
        <w:t>w Szczęsnem</w:t>
      </w:r>
    </w:p>
    <w:p w:rsidR="00F4632F" w:rsidRPr="00F4632F" w:rsidRDefault="00F4632F" w:rsidP="00653DD8">
      <w:pPr>
        <w:jc w:val="center"/>
        <w:rPr>
          <w:rFonts w:ascii="Arial" w:hAnsi="Arial" w:cs="Arial"/>
        </w:rPr>
      </w:pPr>
    </w:p>
    <w:p w:rsidR="00653DD8" w:rsidRPr="00F4632F" w:rsidRDefault="00653DD8" w:rsidP="00653DD8">
      <w:pPr>
        <w:jc w:val="center"/>
        <w:rPr>
          <w:rFonts w:ascii="Arial" w:hAnsi="Arial" w:cs="Arial"/>
          <w:b/>
        </w:rPr>
      </w:pPr>
      <w:r w:rsidRPr="00F4632F">
        <w:rPr>
          <w:rFonts w:ascii="Arial" w:hAnsi="Arial" w:cs="Arial"/>
        </w:rPr>
        <w:t xml:space="preserve">Sprzedaż obiadów w </w:t>
      </w:r>
      <w:r w:rsidRPr="00F4632F">
        <w:rPr>
          <w:rFonts w:ascii="Arial" w:hAnsi="Arial" w:cs="Arial"/>
          <w:b/>
        </w:rPr>
        <w:t xml:space="preserve">Szkole Podstawowej </w:t>
      </w:r>
    </w:p>
    <w:p w:rsidR="00653DD8" w:rsidRPr="00F4632F" w:rsidRDefault="00653DD8" w:rsidP="00653DD8">
      <w:pPr>
        <w:jc w:val="center"/>
        <w:rPr>
          <w:rFonts w:ascii="Arial" w:hAnsi="Arial" w:cs="Arial"/>
        </w:rPr>
      </w:pPr>
      <w:r w:rsidRPr="00F4632F">
        <w:rPr>
          <w:rFonts w:ascii="Arial" w:hAnsi="Arial" w:cs="Arial"/>
        </w:rPr>
        <w:t>Opłata wnoszona przez rodziców za jeden obiad wynosi 8 zł.</w:t>
      </w:r>
    </w:p>
    <w:p w:rsidR="00653DD8" w:rsidRPr="00F4632F" w:rsidRDefault="00653DD8" w:rsidP="00653DD8">
      <w:pPr>
        <w:jc w:val="center"/>
        <w:rPr>
          <w:rFonts w:ascii="Arial" w:hAnsi="Arial" w:cs="Arial"/>
        </w:rPr>
      </w:pPr>
      <w:r w:rsidRPr="00F4632F">
        <w:rPr>
          <w:rFonts w:ascii="Arial" w:hAnsi="Arial" w:cs="Arial"/>
        </w:rPr>
        <w:t>Dopłata wnoszona przez gminę za jeden obiad wynosi 2 zł.</w:t>
      </w:r>
    </w:p>
    <w:p w:rsidR="00653DD8" w:rsidRDefault="00653DD8" w:rsidP="00653DD8">
      <w:pPr>
        <w:jc w:val="center"/>
      </w:pPr>
    </w:p>
    <w:tbl>
      <w:tblPr>
        <w:tblStyle w:val="Tabela-Siatka"/>
        <w:tblW w:w="5240" w:type="dxa"/>
        <w:tblInd w:w="1906" w:type="dxa"/>
        <w:tblLook w:val="04A0" w:firstRow="1" w:lastRow="0" w:firstColumn="1" w:lastColumn="0" w:noHBand="0" w:noVBand="1"/>
      </w:tblPr>
      <w:tblGrid>
        <w:gridCol w:w="671"/>
        <w:gridCol w:w="1621"/>
        <w:gridCol w:w="1139"/>
        <w:gridCol w:w="1809"/>
      </w:tblGrid>
      <w:tr w:rsidR="001C42F1" w:rsidRPr="00F4632F" w:rsidTr="001C42F1"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1C42F1" w:rsidRPr="00F4632F" w:rsidRDefault="001C42F1" w:rsidP="001C42F1">
            <w:pPr>
              <w:spacing w:line="480" w:lineRule="auto"/>
              <w:ind w:left="-15"/>
              <w:jc w:val="center"/>
              <w:rPr>
                <w:rFonts w:ascii="Arial" w:hAnsi="Arial" w:cs="Arial"/>
                <w:b/>
              </w:rPr>
            </w:pPr>
          </w:p>
          <w:p w:rsidR="001C42F1" w:rsidRPr="00F4632F" w:rsidRDefault="001C42F1" w:rsidP="003E6F1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21" w:type="dxa"/>
            <w:vMerge w:val="restart"/>
            <w:shd w:val="clear" w:color="auto" w:fill="D9D9D9" w:themeFill="background1" w:themeFillShade="D9"/>
          </w:tcPr>
          <w:p w:rsidR="001C42F1" w:rsidRPr="00F4632F" w:rsidRDefault="001C42F1" w:rsidP="003E6F1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  <w:p w:rsidR="001C42F1" w:rsidRPr="00F4632F" w:rsidRDefault="001C42F1" w:rsidP="003E6F1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:rsidR="001C42F1" w:rsidRPr="00F4632F" w:rsidRDefault="001C42F1" w:rsidP="00F4632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wydanych posiłków</w:t>
            </w:r>
          </w:p>
        </w:tc>
      </w:tr>
      <w:tr w:rsidR="001C42F1" w:rsidRPr="00F4632F" w:rsidTr="001C42F1">
        <w:tc>
          <w:tcPr>
            <w:tcW w:w="671" w:type="dxa"/>
            <w:vMerge/>
            <w:shd w:val="clear" w:color="auto" w:fill="D9D9D9" w:themeFill="background1" w:themeFillShade="D9"/>
          </w:tcPr>
          <w:p w:rsidR="001C42F1" w:rsidRPr="00F4632F" w:rsidRDefault="001C42F1" w:rsidP="003E6F1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vMerge/>
            <w:shd w:val="clear" w:color="auto" w:fill="D9D9D9" w:themeFill="background1" w:themeFillShade="D9"/>
          </w:tcPr>
          <w:p w:rsidR="001C42F1" w:rsidRPr="00F4632F" w:rsidRDefault="001C42F1" w:rsidP="003E6F1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1C42F1" w:rsidRPr="00F4632F" w:rsidRDefault="001C42F1" w:rsidP="003E6F1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022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F4632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2741DE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2741DE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Wrzesień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</w:t>
            </w: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2741DE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2741DE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1153</w:t>
            </w: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2741DE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2741DE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</w:t>
            </w: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2741DE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2741DE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1117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1225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Maj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B62896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B6289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</w:tcPr>
          <w:p w:rsidR="001C42F1" w:rsidRPr="00B62896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B6289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621" w:type="dxa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53DD8" w:rsidRDefault="00653DD8" w:rsidP="00653DD8">
      <w:pPr>
        <w:jc w:val="center"/>
      </w:pPr>
    </w:p>
    <w:p w:rsidR="00140093" w:rsidRDefault="00140093" w:rsidP="00653DD8">
      <w:pPr>
        <w:jc w:val="center"/>
      </w:pPr>
    </w:p>
    <w:p w:rsidR="003E6F13" w:rsidRPr="003E6F13" w:rsidRDefault="003E6F13" w:rsidP="003E6F13"/>
    <w:p w:rsidR="003E6F13" w:rsidRPr="003E6F13" w:rsidRDefault="003E6F13" w:rsidP="003E6F13"/>
    <w:p w:rsidR="003E6F13" w:rsidRPr="003E6F13" w:rsidRDefault="003E6F13" w:rsidP="003E6F13"/>
    <w:p w:rsidR="003E6F13" w:rsidRDefault="003E6F13" w:rsidP="003E6F13"/>
    <w:p w:rsidR="00F4632F" w:rsidRPr="003E6F13" w:rsidRDefault="00F4632F" w:rsidP="003E6F13"/>
    <w:p w:rsidR="00F4632F" w:rsidRPr="00F4632F" w:rsidRDefault="00F4632F" w:rsidP="00F4632F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F4632F">
        <w:rPr>
          <w:rFonts w:ascii="Arial" w:hAnsi="Arial" w:cs="Arial"/>
          <w:b/>
        </w:rPr>
        <w:lastRenderedPageBreak/>
        <w:t xml:space="preserve">Lista posiłków wydawanych w Szkole Podstawowej </w:t>
      </w:r>
      <w:r>
        <w:rPr>
          <w:rFonts w:ascii="Arial" w:hAnsi="Arial" w:cs="Arial"/>
          <w:b/>
        </w:rPr>
        <w:t xml:space="preserve">                                                                      </w:t>
      </w:r>
      <w:r w:rsidR="0090136C">
        <w:rPr>
          <w:rFonts w:ascii="Arial" w:hAnsi="Arial" w:cs="Arial"/>
          <w:b/>
        </w:rPr>
        <w:t>w Szczęsnem</w:t>
      </w:r>
    </w:p>
    <w:p w:rsidR="003E6F13" w:rsidRPr="003E6F13" w:rsidRDefault="003E6F13" w:rsidP="003E6F13"/>
    <w:p w:rsidR="003E6F13" w:rsidRPr="00F4632F" w:rsidRDefault="003E6F13" w:rsidP="003E6F13">
      <w:pPr>
        <w:tabs>
          <w:tab w:val="left" w:pos="6792"/>
        </w:tabs>
        <w:jc w:val="center"/>
        <w:rPr>
          <w:rFonts w:ascii="Arial" w:hAnsi="Arial" w:cs="Arial"/>
        </w:rPr>
      </w:pPr>
      <w:r w:rsidRPr="00F4632F">
        <w:rPr>
          <w:rFonts w:ascii="Arial" w:hAnsi="Arial" w:cs="Arial"/>
        </w:rPr>
        <w:t xml:space="preserve">Sprzedaż posiłków w </w:t>
      </w:r>
      <w:r w:rsidR="00F4632F" w:rsidRPr="00F4632F">
        <w:rPr>
          <w:rFonts w:ascii="Arial" w:hAnsi="Arial" w:cs="Arial"/>
          <w:b/>
        </w:rPr>
        <w:t>Oddziałach prze</w:t>
      </w:r>
      <w:r w:rsidR="0096195E">
        <w:rPr>
          <w:rFonts w:ascii="Arial" w:hAnsi="Arial" w:cs="Arial"/>
          <w:b/>
        </w:rPr>
        <w:t>dszkolnych</w:t>
      </w:r>
    </w:p>
    <w:p w:rsidR="003E6F13" w:rsidRPr="00F4632F" w:rsidRDefault="003E6F13" w:rsidP="003E6F13">
      <w:pPr>
        <w:tabs>
          <w:tab w:val="left" w:pos="6792"/>
        </w:tabs>
        <w:jc w:val="center"/>
        <w:rPr>
          <w:rFonts w:ascii="Arial" w:hAnsi="Arial" w:cs="Arial"/>
        </w:rPr>
      </w:pPr>
      <w:r w:rsidRPr="00F4632F">
        <w:rPr>
          <w:rFonts w:ascii="Arial" w:hAnsi="Arial" w:cs="Arial"/>
        </w:rPr>
        <w:t>Opłata wnoszona przez rodziców za całodzienne wyżywienie wynosi 12 zł.</w:t>
      </w:r>
    </w:p>
    <w:p w:rsidR="003E6F13" w:rsidRDefault="003E6F13" w:rsidP="003E6F13">
      <w:pPr>
        <w:tabs>
          <w:tab w:val="left" w:pos="6792"/>
        </w:tabs>
        <w:jc w:val="center"/>
        <w:rPr>
          <w:rFonts w:ascii="Arial" w:hAnsi="Arial" w:cs="Arial"/>
        </w:rPr>
      </w:pPr>
      <w:r w:rsidRPr="00F4632F">
        <w:rPr>
          <w:rFonts w:ascii="Arial" w:hAnsi="Arial" w:cs="Arial"/>
        </w:rPr>
        <w:t>Dopłata wnoszona przez gminę za całodzienne wyżywienie wynosi 2 zł</w:t>
      </w:r>
    </w:p>
    <w:p w:rsidR="00B62896" w:rsidRPr="003E6F13" w:rsidRDefault="00B62896" w:rsidP="003E6F13">
      <w:pPr>
        <w:tabs>
          <w:tab w:val="left" w:pos="6792"/>
        </w:tabs>
      </w:pPr>
    </w:p>
    <w:tbl>
      <w:tblPr>
        <w:tblStyle w:val="Tabela-Siatka"/>
        <w:tblW w:w="5240" w:type="dxa"/>
        <w:tblInd w:w="2478" w:type="dxa"/>
        <w:tblLook w:val="04A0" w:firstRow="1" w:lastRow="0" w:firstColumn="1" w:lastColumn="0" w:noHBand="0" w:noVBand="1"/>
      </w:tblPr>
      <w:tblGrid>
        <w:gridCol w:w="671"/>
        <w:gridCol w:w="1621"/>
        <w:gridCol w:w="1139"/>
        <w:gridCol w:w="1809"/>
      </w:tblGrid>
      <w:tr w:rsidR="001C42F1" w:rsidRPr="00F4632F" w:rsidTr="001C42F1"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1C42F1" w:rsidRPr="00F4632F" w:rsidRDefault="001C42F1" w:rsidP="0002282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  <w:p w:rsidR="001C42F1" w:rsidRPr="00F4632F" w:rsidRDefault="001C42F1" w:rsidP="0002282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21" w:type="dxa"/>
            <w:vMerge w:val="restart"/>
            <w:shd w:val="clear" w:color="auto" w:fill="D9D9D9" w:themeFill="background1" w:themeFillShade="D9"/>
          </w:tcPr>
          <w:p w:rsidR="001C42F1" w:rsidRPr="00F4632F" w:rsidRDefault="001C42F1" w:rsidP="0002282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  <w:p w:rsidR="001C42F1" w:rsidRPr="00F4632F" w:rsidRDefault="001C42F1" w:rsidP="0002282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:rsidR="001C42F1" w:rsidRPr="00F4632F" w:rsidRDefault="001C42F1" w:rsidP="0002282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wydanych posiłków</w:t>
            </w:r>
          </w:p>
        </w:tc>
      </w:tr>
      <w:tr w:rsidR="001C42F1" w:rsidRPr="00F4632F" w:rsidTr="001C42F1">
        <w:tc>
          <w:tcPr>
            <w:tcW w:w="671" w:type="dxa"/>
            <w:vMerge/>
            <w:shd w:val="clear" w:color="auto" w:fill="D9D9D9" w:themeFill="background1" w:themeFillShade="D9"/>
          </w:tcPr>
          <w:p w:rsidR="001C42F1" w:rsidRPr="00F4632F" w:rsidRDefault="001C42F1" w:rsidP="0002282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vMerge/>
            <w:shd w:val="clear" w:color="auto" w:fill="D9D9D9" w:themeFill="background1" w:themeFillShade="D9"/>
          </w:tcPr>
          <w:p w:rsidR="001C42F1" w:rsidRPr="00F4632F" w:rsidRDefault="001C42F1" w:rsidP="0002282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1C42F1" w:rsidRPr="00F4632F" w:rsidRDefault="001C42F1" w:rsidP="0002282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022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02282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Wrzesień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2385</w:t>
            </w: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</w:t>
            </w: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2308</w:t>
            </w: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1881</w:t>
            </w: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2386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856DB">
              <w:rPr>
                <w:rFonts w:ascii="Arial" w:hAnsi="Arial" w:cs="Arial"/>
              </w:rPr>
              <w:t>30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2813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2125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Maj</w:t>
            </w: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2230</w:t>
            </w: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4632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1C42F1" w:rsidRPr="00B62896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 w:rsidRPr="00B6289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621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1C42F1" w:rsidRPr="00F4632F" w:rsidRDefault="001C42F1" w:rsidP="00B62896">
            <w:pPr>
              <w:tabs>
                <w:tab w:val="left" w:pos="6792"/>
              </w:tabs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C42F1" w:rsidRPr="00F4632F" w:rsidTr="001C42F1">
        <w:tc>
          <w:tcPr>
            <w:tcW w:w="671" w:type="dxa"/>
            <w:shd w:val="clear" w:color="auto" w:fill="D9D9D9" w:themeFill="background1" w:themeFillShade="D9"/>
          </w:tcPr>
          <w:p w:rsidR="001C42F1" w:rsidRPr="00B62896" w:rsidRDefault="001C42F1" w:rsidP="00B6289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B6289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621" w:type="dxa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C42F1" w:rsidRPr="00F4632F" w:rsidRDefault="001C42F1" w:rsidP="00B6289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E6F13" w:rsidRPr="003E6F13" w:rsidRDefault="003E6F13" w:rsidP="003E6F13">
      <w:pPr>
        <w:tabs>
          <w:tab w:val="left" w:pos="6792"/>
        </w:tabs>
      </w:pPr>
    </w:p>
    <w:sectPr w:rsidR="003E6F13" w:rsidRPr="003E6F13" w:rsidSect="0077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EDC" w:rsidRDefault="00151EDC" w:rsidP="003E6F13">
      <w:pPr>
        <w:spacing w:after="0" w:line="240" w:lineRule="auto"/>
      </w:pPr>
      <w:r>
        <w:separator/>
      </w:r>
    </w:p>
  </w:endnote>
  <w:endnote w:type="continuationSeparator" w:id="0">
    <w:p w:rsidR="00151EDC" w:rsidRDefault="00151EDC" w:rsidP="003E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EDC" w:rsidRDefault="00151EDC" w:rsidP="003E6F13">
      <w:pPr>
        <w:spacing w:after="0" w:line="240" w:lineRule="auto"/>
      </w:pPr>
      <w:r>
        <w:separator/>
      </w:r>
    </w:p>
  </w:footnote>
  <w:footnote w:type="continuationSeparator" w:id="0">
    <w:p w:rsidR="00151EDC" w:rsidRDefault="00151EDC" w:rsidP="003E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D8"/>
    <w:rsid w:val="000005BA"/>
    <w:rsid w:val="00076A33"/>
    <w:rsid w:val="000A5F9A"/>
    <w:rsid w:val="001224E8"/>
    <w:rsid w:val="00140093"/>
    <w:rsid w:val="00142DF0"/>
    <w:rsid w:val="00151EDC"/>
    <w:rsid w:val="001C42F1"/>
    <w:rsid w:val="00254761"/>
    <w:rsid w:val="002741DE"/>
    <w:rsid w:val="00290A3F"/>
    <w:rsid w:val="002D025F"/>
    <w:rsid w:val="003741BC"/>
    <w:rsid w:val="003E38C6"/>
    <w:rsid w:val="003E6F13"/>
    <w:rsid w:val="0045576D"/>
    <w:rsid w:val="005E6770"/>
    <w:rsid w:val="00653DD8"/>
    <w:rsid w:val="00690155"/>
    <w:rsid w:val="00694B8C"/>
    <w:rsid w:val="007722C7"/>
    <w:rsid w:val="007A386C"/>
    <w:rsid w:val="008856DB"/>
    <w:rsid w:val="0090136C"/>
    <w:rsid w:val="009108EF"/>
    <w:rsid w:val="00911CF1"/>
    <w:rsid w:val="0096195E"/>
    <w:rsid w:val="0096271E"/>
    <w:rsid w:val="009735A0"/>
    <w:rsid w:val="0099084C"/>
    <w:rsid w:val="009F1D5E"/>
    <w:rsid w:val="00AB13EC"/>
    <w:rsid w:val="00AD5938"/>
    <w:rsid w:val="00B2122B"/>
    <w:rsid w:val="00B62896"/>
    <w:rsid w:val="00BA48C1"/>
    <w:rsid w:val="00CA6107"/>
    <w:rsid w:val="00F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0E93"/>
  <w15:docId w15:val="{E7B6DE6C-3FAA-426B-9712-CA84AFD5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F13"/>
  </w:style>
  <w:style w:type="paragraph" w:styleId="Stopka">
    <w:name w:val="footer"/>
    <w:basedOn w:val="Normalny"/>
    <w:link w:val="StopkaZnak"/>
    <w:uiPriority w:val="99"/>
    <w:unhideWhenUsed/>
    <w:rsid w:val="003E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ewakuz</cp:lastModifiedBy>
  <cp:revision>12</cp:revision>
  <cp:lastPrinted>2021-05-10T12:58:00Z</cp:lastPrinted>
  <dcterms:created xsi:type="dcterms:W3CDTF">2023-06-12T07:28:00Z</dcterms:created>
  <dcterms:modified xsi:type="dcterms:W3CDTF">2023-06-14T07:06:00Z</dcterms:modified>
</cp:coreProperties>
</file>